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7115" w14:textId="77777777" w:rsidR="002156DF" w:rsidRDefault="002156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KENDALL</w:t>
      </w:r>
    </w:p>
    <w:p w14:paraId="135CE92E" w14:textId="58BCA4D9" w:rsidR="002156DF" w:rsidRDefault="002156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PLANNING BOARD</w:t>
      </w:r>
      <w:bookmarkStart w:id="0" w:name="_GoBack"/>
      <w:bookmarkEnd w:id="0"/>
    </w:p>
    <w:p w14:paraId="6E6A462D" w14:textId="77777777" w:rsidR="002156DF" w:rsidRDefault="002156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MEETING MINUTES</w:t>
      </w:r>
    </w:p>
    <w:p w14:paraId="7E131C96" w14:textId="77777777" w:rsidR="002156DF" w:rsidRDefault="002156DF">
      <w:pPr>
        <w:jc w:val="center"/>
        <w:rPr>
          <w:b/>
          <w:bCs/>
          <w:sz w:val="24"/>
          <w:szCs w:val="24"/>
        </w:rPr>
      </w:pPr>
    </w:p>
    <w:p w14:paraId="3E3CAA97" w14:textId="77777777" w:rsidR="002156DF" w:rsidRDefault="002156D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Tuesday, September 22, 2015 - 7:00 p.m.</w:t>
      </w:r>
    </w:p>
    <w:p w14:paraId="386945B0" w14:textId="77777777" w:rsidR="002156DF" w:rsidRDefault="002156DF">
      <w:pPr>
        <w:rPr>
          <w:b/>
          <w:bCs/>
          <w:sz w:val="24"/>
          <w:szCs w:val="24"/>
        </w:rPr>
      </w:pPr>
    </w:p>
    <w:p w14:paraId="39A33AD1" w14:textId="77777777" w:rsidR="002156DF" w:rsidRDefault="002156DF">
      <w:pPr>
        <w:rPr>
          <w:b/>
          <w:bCs/>
          <w:sz w:val="24"/>
          <w:szCs w:val="24"/>
        </w:rPr>
      </w:pPr>
    </w:p>
    <w:p w14:paraId="46144183" w14:textId="77777777" w:rsidR="002156DF" w:rsidRDefault="002156DF">
      <w:pPr>
        <w:rPr>
          <w:b/>
          <w:bCs/>
          <w:sz w:val="24"/>
          <w:szCs w:val="24"/>
        </w:rPr>
      </w:pPr>
    </w:p>
    <w:p w14:paraId="12221369" w14:textId="77777777" w:rsidR="002156DF" w:rsidRDefault="002156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ATTENDANCE: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Chair, Andrew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404F6E4C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 Conte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42473A91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Phil D’Agostino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absent</w:t>
      </w:r>
    </w:p>
    <w:p w14:paraId="419EA82A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Hughes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7EA624C7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Mike Roth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present</w:t>
      </w:r>
    </w:p>
    <w:p w14:paraId="46DDD81C" w14:textId="77777777" w:rsidR="002156DF" w:rsidRDefault="002156DF">
      <w:pPr>
        <w:rPr>
          <w:sz w:val="24"/>
          <w:szCs w:val="24"/>
        </w:rPr>
      </w:pPr>
    </w:p>
    <w:p w14:paraId="47B880B7" w14:textId="77777777" w:rsidR="002156DF" w:rsidRDefault="002156DF">
      <w:pPr>
        <w:rPr>
          <w:sz w:val="24"/>
          <w:szCs w:val="24"/>
        </w:rPr>
      </w:pPr>
    </w:p>
    <w:p w14:paraId="0C2EBE75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>Also present:  Code Enforcement Officer Paul Hennekey and Recording Secretary Bakutis.</w:t>
      </w:r>
    </w:p>
    <w:p w14:paraId="784D3709" w14:textId="77777777" w:rsidR="002156DF" w:rsidRDefault="002156DF">
      <w:pPr>
        <w:rPr>
          <w:sz w:val="24"/>
          <w:szCs w:val="24"/>
        </w:rPr>
      </w:pPr>
    </w:p>
    <w:p w14:paraId="45455EBD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proofErr w:type="spellStart"/>
      <w:r>
        <w:rPr>
          <w:sz w:val="24"/>
          <w:szCs w:val="24"/>
        </w:rPr>
        <w:t>Kludt</w:t>
      </w:r>
      <w:proofErr w:type="spellEnd"/>
      <w:r>
        <w:rPr>
          <w:sz w:val="24"/>
          <w:szCs w:val="24"/>
        </w:rPr>
        <w:t xml:space="preserve"> called the meeting to order at 7:01 p.m.</w:t>
      </w:r>
    </w:p>
    <w:p w14:paraId="115045EA" w14:textId="77777777" w:rsidR="002156DF" w:rsidRDefault="002156DF">
      <w:pPr>
        <w:rPr>
          <w:sz w:val="24"/>
          <w:szCs w:val="24"/>
        </w:rPr>
      </w:pPr>
    </w:p>
    <w:p w14:paraId="4F96DFE6" w14:textId="77777777" w:rsidR="002156DF" w:rsidRDefault="002156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MINUTES:</w:t>
      </w:r>
    </w:p>
    <w:p w14:paraId="6A1855BD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 xml:space="preserve">Minutes from the </w:t>
      </w:r>
      <w:r w:rsidR="00DC44F4">
        <w:rPr>
          <w:sz w:val="24"/>
          <w:szCs w:val="24"/>
        </w:rPr>
        <w:t>July</w:t>
      </w:r>
      <w:r>
        <w:rPr>
          <w:sz w:val="24"/>
          <w:szCs w:val="24"/>
        </w:rPr>
        <w:t xml:space="preserve"> and September </w:t>
      </w:r>
      <w:r w:rsidR="00DC44F4">
        <w:rPr>
          <w:sz w:val="24"/>
          <w:szCs w:val="24"/>
        </w:rPr>
        <w:t xml:space="preserve">meetings </w:t>
      </w:r>
      <w:r>
        <w:rPr>
          <w:sz w:val="24"/>
          <w:szCs w:val="24"/>
        </w:rPr>
        <w:t>are being tabled, reason being no quorum.</w:t>
      </w:r>
    </w:p>
    <w:p w14:paraId="429E3609" w14:textId="77777777" w:rsidR="002156DF" w:rsidRDefault="002156DF">
      <w:pPr>
        <w:rPr>
          <w:sz w:val="24"/>
          <w:szCs w:val="24"/>
        </w:rPr>
      </w:pPr>
    </w:p>
    <w:p w14:paraId="4A8BD335" w14:textId="77777777" w:rsidR="002156DF" w:rsidRDefault="002156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CODE ENFORCEMENT UPDATE:</w:t>
      </w:r>
    </w:p>
    <w:p w14:paraId="71326D38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 xml:space="preserve">CEO Paul Hennekey told the board Mr. </w:t>
      </w:r>
      <w:proofErr w:type="spellStart"/>
      <w:r>
        <w:rPr>
          <w:sz w:val="24"/>
          <w:szCs w:val="24"/>
        </w:rPr>
        <w:t>Meisenzahl</w:t>
      </w:r>
      <w:proofErr w:type="spellEnd"/>
      <w:r>
        <w:rPr>
          <w:sz w:val="24"/>
          <w:szCs w:val="24"/>
        </w:rPr>
        <w:t xml:space="preserve"> has </w:t>
      </w:r>
      <w:r w:rsidR="00DC44F4">
        <w:rPr>
          <w:sz w:val="24"/>
          <w:szCs w:val="24"/>
        </w:rPr>
        <w:t>with-drew</w:t>
      </w:r>
      <w:r>
        <w:rPr>
          <w:sz w:val="24"/>
          <w:szCs w:val="24"/>
        </w:rPr>
        <w:t xml:space="preserve"> his application for</w:t>
      </w:r>
      <w:r w:rsidR="00DC44F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variance.  Mr. </w:t>
      </w:r>
      <w:proofErr w:type="spellStart"/>
      <w:r>
        <w:rPr>
          <w:sz w:val="24"/>
          <w:szCs w:val="24"/>
        </w:rPr>
        <w:t>Meisenzahl</w:t>
      </w:r>
      <w:proofErr w:type="spellEnd"/>
      <w:r>
        <w:rPr>
          <w:sz w:val="24"/>
          <w:szCs w:val="24"/>
        </w:rPr>
        <w:t xml:space="preserve"> is in the process of acquiring 200 feet </w:t>
      </w:r>
      <w:r w:rsidR="00DC44F4">
        <w:rPr>
          <w:sz w:val="24"/>
          <w:szCs w:val="24"/>
        </w:rPr>
        <w:t xml:space="preserve">of property </w:t>
      </w:r>
      <w:r>
        <w:rPr>
          <w:sz w:val="24"/>
          <w:szCs w:val="24"/>
        </w:rPr>
        <w:t xml:space="preserve">from another property owner on Center Road so he can keep his driveway where it is. </w:t>
      </w:r>
    </w:p>
    <w:p w14:paraId="3694FCCC" w14:textId="77777777" w:rsidR="002156DF" w:rsidRDefault="002156DF">
      <w:pPr>
        <w:rPr>
          <w:sz w:val="24"/>
          <w:szCs w:val="24"/>
        </w:rPr>
      </w:pPr>
    </w:p>
    <w:p w14:paraId="0CB2F6E7" w14:textId="77777777" w:rsidR="002156DF" w:rsidRDefault="002156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48B6B8C2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>Jeff Conte made a motion to adjourn, seconded by Mike Roth.  All in favor.  Meeting adjourned at 7:31 p.m.</w:t>
      </w:r>
    </w:p>
    <w:p w14:paraId="24DAD733" w14:textId="77777777" w:rsidR="002156DF" w:rsidRDefault="002156DF">
      <w:pPr>
        <w:rPr>
          <w:sz w:val="24"/>
          <w:szCs w:val="24"/>
        </w:rPr>
      </w:pPr>
    </w:p>
    <w:p w14:paraId="7A7E8881" w14:textId="77777777" w:rsidR="002156DF" w:rsidRDefault="002156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NEXT MEETING:</w:t>
      </w:r>
    </w:p>
    <w:p w14:paraId="6347B9EB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>Tuesday, October 27, 2015 at 7:00 p.m.</w:t>
      </w:r>
    </w:p>
    <w:p w14:paraId="51B44C5A" w14:textId="77777777" w:rsidR="002156DF" w:rsidRDefault="002156DF">
      <w:pPr>
        <w:rPr>
          <w:sz w:val="24"/>
          <w:szCs w:val="24"/>
        </w:rPr>
      </w:pPr>
    </w:p>
    <w:p w14:paraId="0CE20CB0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570D764E" w14:textId="77777777" w:rsidR="002156DF" w:rsidRDefault="002156DF">
      <w:pPr>
        <w:rPr>
          <w:sz w:val="24"/>
          <w:szCs w:val="24"/>
        </w:rPr>
      </w:pPr>
    </w:p>
    <w:p w14:paraId="3A807B48" w14:textId="77777777" w:rsidR="002156DF" w:rsidRDefault="002156DF">
      <w:pPr>
        <w:rPr>
          <w:sz w:val="24"/>
          <w:szCs w:val="24"/>
        </w:rPr>
      </w:pPr>
    </w:p>
    <w:p w14:paraId="6E06570A" w14:textId="77777777" w:rsidR="002156DF" w:rsidRDefault="002156DF">
      <w:pPr>
        <w:rPr>
          <w:sz w:val="24"/>
          <w:szCs w:val="24"/>
        </w:rPr>
      </w:pPr>
    </w:p>
    <w:p w14:paraId="04460B54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>Tammy Bakutis</w:t>
      </w:r>
    </w:p>
    <w:p w14:paraId="0E2D5030" w14:textId="77777777" w:rsidR="002156DF" w:rsidRDefault="002156DF">
      <w:pPr>
        <w:rPr>
          <w:sz w:val="24"/>
          <w:szCs w:val="24"/>
        </w:rPr>
      </w:pPr>
      <w:r>
        <w:rPr>
          <w:sz w:val="24"/>
          <w:szCs w:val="24"/>
        </w:rPr>
        <w:t>Recording Secretary</w:t>
      </w:r>
    </w:p>
    <w:sectPr w:rsidR="002156DF" w:rsidSect="002156DF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6910F" w14:textId="77777777" w:rsidR="002156DF" w:rsidRDefault="002156DF" w:rsidP="002156DF">
      <w:r>
        <w:separator/>
      </w:r>
    </w:p>
  </w:endnote>
  <w:endnote w:type="continuationSeparator" w:id="0">
    <w:p w14:paraId="56AF3C61" w14:textId="77777777" w:rsidR="002156DF" w:rsidRDefault="002156DF" w:rsidP="0021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6D0F" w14:textId="77777777" w:rsidR="002156DF" w:rsidRDefault="002156DF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FD87" w14:textId="77777777" w:rsidR="002156DF" w:rsidRDefault="002156DF" w:rsidP="002156DF">
      <w:r>
        <w:separator/>
      </w:r>
    </w:p>
  </w:footnote>
  <w:footnote w:type="continuationSeparator" w:id="0">
    <w:p w14:paraId="4C0E2C1A" w14:textId="77777777" w:rsidR="002156DF" w:rsidRDefault="002156DF" w:rsidP="00215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A0A46" w14:textId="77777777" w:rsidR="002156DF" w:rsidRDefault="002156DF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156DF"/>
    <w:rsid w:val="002156DF"/>
    <w:rsid w:val="007E4C0E"/>
    <w:rsid w:val="00B87E35"/>
    <w:rsid w:val="00D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502AF5"/>
  <w14:defaultImageDpi w14:val="0"/>
  <w15:docId w15:val="{60C6A748-1CAD-4CC0-90BD-B1AB2392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blacey bakutis</dc:creator>
  <cp:keywords/>
  <dc:description/>
  <cp:lastModifiedBy>Rachael Bakutis</cp:lastModifiedBy>
  <cp:revision>2</cp:revision>
  <dcterms:created xsi:type="dcterms:W3CDTF">2019-07-25T01:38:00Z</dcterms:created>
  <dcterms:modified xsi:type="dcterms:W3CDTF">2019-07-25T01:38:00Z</dcterms:modified>
</cp:coreProperties>
</file>